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B27267" w:rsidTr="00A01DEE">
        <w:tc>
          <w:tcPr>
            <w:tcW w:w="5070" w:type="dxa"/>
          </w:tcPr>
          <w:p w:rsidR="00B27267" w:rsidRPr="00B27267" w:rsidRDefault="00B27267" w:rsidP="00491412">
            <w:pPr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B27267" w:rsidRDefault="00B27267" w:rsidP="00B27267">
            <w:pPr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>УТВЕРЖДАЮ</w:t>
            </w:r>
          </w:p>
          <w:p w:rsidR="00A01DEE" w:rsidRDefault="00B27267" w:rsidP="00B27267">
            <w:pPr>
              <w:outlineLvl w:val="0"/>
            </w:pPr>
            <w:r w:rsidRPr="00B27267">
              <w:t>Первый заместитель директора-</w:t>
            </w:r>
          </w:p>
          <w:p w:rsidR="00B27267" w:rsidRPr="00B27267" w:rsidRDefault="00B27267" w:rsidP="00B27267">
            <w:pPr>
              <w:outlineLvl w:val="0"/>
            </w:pPr>
            <w:r w:rsidRPr="00B27267">
              <w:t xml:space="preserve">главный инженер </w:t>
            </w:r>
          </w:p>
          <w:p w:rsidR="00B27267" w:rsidRPr="00B27267" w:rsidRDefault="00B27267" w:rsidP="00B27267">
            <w:pPr>
              <w:outlineLvl w:val="0"/>
            </w:pPr>
            <w:r w:rsidRPr="00B27267">
              <w:t>Уфимского филиала ООО «РН-Ремонт НПО»</w:t>
            </w:r>
          </w:p>
          <w:p w:rsidR="00A01DEE" w:rsidRDefault="00A01DEE" w:rsidP="00B27267">
            <w:pPr>
              <w:outlineLvl w:val="0"/>
            </w:pPr>
          </w:p>
          <w:p w:rsidR="00B27267" w:rsidRPr="00B27267" w:rsidRDefault="00B27267" w:rsidP="00B27267">
            <w:pPr>
              <w:outlineLvl w:val="0"/>
            </w:pPr>
            <w:r w:rsidRPr="00B27267">
              <w:t>__________________</w:t>
            </w:r>
            <w:r w:rsidR="00191D67">
              <w:t>Е.И. Носов</w:t>
            </w:r>
            <w:r w:rsidRPr="00B27267">
              <w:t xml:space="preserve"> </w:t>
            </w:r>
          </w:p>
          <w:p w:rsidR="00B27267" w:rsidRPr="00B27267" w:rsidRDefault="00B27267" w:rsidP="00EC32A9">
            <w:pPr>
              <w:outlineLvl w:val="0"/>
              <w:rPr>
                <w:b/>
                <w:sz w:val="20"/>
                <w:szCs w:val="20"/>
              </w:rPr>
            </w:pPr>
            <w:r w:rsidRPr="00B27267">
              <w:t>«____»_______________201</w:t>
            </w:r>
            <w:r w:rsidR="00EC32A9">
              <w:t>9</w:t>
            </w:r>
            <w:r w:rsidRPr="00B27267">
              <w:t>г.</w:t>
            </w:r>
          </w:p>
        </w:tc>
      </w:tr>
    </w:tbl>
    <w:p w:rsidR="00A63BD7" w:rsidRDefault="00A63BD7" w:rsidP="00831C6F">
      <w:pPr>
        <w:jc w:val="center"/>
        <w:outlineLvl w:val="0"/>
        <w:rPr>
          <w:b/>
          <w:sz w:val="28"/>
        </w:rPr>
      </w:pPr>
    </w:p>
    <w:p w:rsidR="00B27267" w:rsidRDefault="00B27267" w:rsidP="00831C6F">
      <w:pPr>
        <w:jc w:val="center"/>
        <w:outlineLvl w:val="0"/>
        <w:rPr>
          <w:b/>
          <w:sz w:val="28"/>
        </w:rPr>
      </w:pPr>
    </w:p>
    <w:p w:rsidR="00A63BD7" w:rsidRPr="007B3D34" w:rsidRDefault="00A63BD7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7B3D34">
        <w:rPr>
          <w:rFonts w:ascii="Times New Roman" w:hAnsi="Times New Roman"/>
          <w:b/>
          <w:sz w:val="28"/>
          <w:szCs w:val="24"/>
          <w:lang w:val="ru-RU"/>
        </w:rPr>
        <w:t>ТЕХНИЧЕСКОЕ ЗАДАНИЕ</w:t>
      </w:r>
    </w:p>
    <w:p w:rsidR="004D1EB9" w:rsidRDefault="00A63BD7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F97F81">
        <w:rPr>
          <w:rFonts w:ascii="Times New Roman" w:hAnsi="Times New Roman"/>
          <w:b/>
          <w:sz w:val="28"/>
          <w:szCs w:val="24"/>
          <w:lang w:val="ru-RU"/>
        </w:rPr>
        <w:t xml:space="preserve">на </w:t>
      </w:r>
      <w:r w:rsidR="00B27267">
        <w:rPr>
          <w:rFonts w:ascii="Times New Roman" w:hAnsi="Times New Roman"/>
          <w:b/>
          <w:sz w:val="28"/>
          <w:szCs w:val="24"/>
          <w:lang w:val="ru-RU"/>
        </w:rPr>
        <w:t xml:space="preserve">реализацию лома </w:t>
      </w:r>
      <w:r w:rsidR="00B74BA5">
        <w:rPr>
          <w:rFonts w:ascii="Times New Roman" w:hAnsi="Times New Roman"/>
          <w:b/>
          <w:sz w:val="28"/>
          <w:szCs w:val="24"/>
          <w:lang w:val="ru-RU"/>
        </w:rPr>
        <w:t>цветных</w:t>
      </w:r>
      <w:r w:rsidR="00B27267">
        <w:rPr>
          <w:rFonts w:ascii="Times New Roman" w:hAnsi="Times New Roman"/>
          <w:b/>
          <w:sz w:val="28"/>
          <w:szCs w:val="24"/>
          <w:lang w:val="ru-RU"/>
        </w:rPr>
        <w:t xml:space="preserve"> металлов </w:t>
      </w:r>
    </w:p>
    <w:p w:rsidR="00A63BD7" w:rsidRPr="004D1EB9" w:rsidRDefault="00B27267" w:rsidP="00DE5658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8"/>
          <w:szCs w:val="24"/>
          <w:lang w:val="ru-RU"/>
        </w:rPr>
        <w:t>Уфимского филиала ООО «РН-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>Ремонт НПО»</w:t>
      </w:r>
    </w:p>
    <w:p w:rsidR="00A63BD7" w:rsidRPr="004D1EB9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4D1EB9" w:rsidRDefault="00A63BD7" w:rsidP="00B27267">
      <w:pPr>
        <w:pStyle w:val="a6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>1. Наименование оказываемых услуг:</w:t>
      </w:r>
      <w:r w:rsidR="00B27267"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реализация</w:t>
      </w:r>
      <w:r w:rsidR="002E7878"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лома</w:t>
      </w:r>
      <w:r w:rsidR="00B27267" w:rsidRPr="004D1EB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91330">
        <w:rPr>
          <w:rFonts w:ascii="Times New Roman" w:hAnsi="Times New Roman"/>
          <w:sz w:val="24"/>
          <w:szCs w:val="24"/>
          <w:lang w:val="ru-RU"/>
        </w:rPr>
        <w:t>цветных</w:t>
      </w:r>
      <w:r w:rsidR="00B27267" w:rsidRPr="004D1EB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металлов, образовавшийся</w:t>
      </w:r>
      <w:r w:rsidR="00B27267" w:rsidRPr="004D1EB9">
        <w:rPr>
          <w:rFonts w:ascii="Times New Roman" w:hAnsi="Times New Roman"/>
          <w:sz w:val="24"/>
          <w:szCs w:val="24"/>
          <w:lang w:val="ru-RU"/>
        </w:rPr>
        <w:t xml:space="preserve"> в ходе производственной деятельности подразделений</w:t>
      </w:r>
      <w:r w:rsidR="00FB4599" w:rsidRPr="004D1EB9">
        <w:rPr>
          <w:rFonts w:ascii="Times New Roman" w:hAnsi="Times New Roman"/>
          <w:sz w:val="24"/>
          <w:szCs w:val="24"/>
          <w:lang w:val="ru-RU"/>
        </w:rPr>
        <w:t xml:space="preserve"> Уфимс</w:t>
      </w:r>
      <w:r w:rsidR="004D1EB9" w:rsidRPr="004D1EB9">
        <w:rPr>
          <w:rFonts w:ascii="Times New Roman" w:hAnsi="Times New Roman"/>
          <w:sz w:val="24"/>
          <w:szCs w:val="24"/>
          <w:lang w:val="ru-RU"/>
        </w:rPr>
        <w:t>кого филиала ОО «РН-Ремонт НПО» (далее – Филиал)</w:t>
      </w:r>
      <w:r w:rsidR="004D1EB9">
        <w:rPr>
          <w:rFonts w:ascii="Times New Roman" w:hAnsi="Times New Roman"/>
          <w:sz w:val="24"/>
          <w:szCs w:val="24"/>
          <w:lang w:val="ru-RU"/>
        </w:rPr>
        <w:t>.</w:t>
      </w:r>
    </w:p>
    <w:p w:rsidR="00A63BD7" w:rsidRPr="004D1EB9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4D1EB9" w:rsidRDefault="002E7878" w:rsidP="00DE5658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>2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>Срок выполнения работ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2E7878" w:rsidRPr="004D1EB9" w:rsidRDefault="002E7878" w:rsidP="00DE5658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2.1. </w:t>
      </w:r>
      <w:r w:rsidRPr="004D1EB9">
        <w:rPr>
          <w:rFonts w:ascii="Times New Roman" w:hAnsi="Times New Roman"/>
          <w:sz w:val="24"/>
          <w:szCs w:val="24"/>
          <w:lang w:val="ru-RU"/>
        </w:rPr>
        <w:t xml:space="preserve">Начало: с момента подписания договора, </w:t>
      </w:r>
      <w:r w:rsidR="004D1EB9" w:rsidRPr="004D1EB9">
        <w:rPr>
          <w:rFonts w:ascii="Times New Roman" w:hAnsi="Times New Roman"/>
          <w:sz w:val="24"/>
          <w:szCs w:val="24"/>
          <w:lang w:val="ru-RU"/>
        </w:rPr>
        <w:t xml:space="preserve">но </w:t>
      </w:r>
      <w:r w:rsidRPr="004D1EB9">
        <w:rPr>
          <w:rFonts w:ascii="Times New Roman" w:hAnsi="Times New Roman"/>
          <w:sz w:val="24"/>
          <w:szCs w:val="24"/>
          <w:lang w:val="ru-RU"/>
        </w:rPr>
        <w:t>не ранее 09.01.2019</w:t>
      </w:r>
    </w:p>
    <w:p w:rsidR="002E7878" w:rsidRPr="004D1EB9" w:rsidRDefault="002E7878" w:rsidP="00DE5658">
      <w:pPr>
        <w:pStyle w:val="a6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2.2. </w:t>
      </w:r>
      <w:r w:rsidR="00813002" w:rsidRPr="004D1EB9">
        <w:rPr>
          <w:rFonts w:ascii="Times New Roman" w:hAnsi="Times New Roman"/>
          <w:sz w:val="24"/>
          <w:szCs w:val="24"/>
          <w:lang w:val="ru-RU"/>
        </w:rPr>
        <w:t>Окончание: по</w:t>
      </w:r>
      <w:r w:rsidR="00813002"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D1EB9">
        <w:rPr>
          <w:rFonts w:ascii="Times New Roman" w:hAnsi="Times New Roman"/>
          <w:sz w:val="24"/>
          <w:szCs w:val="24"/>
          <w:lang w:val="ru-RU"/>
        </w:rPr>
        <w:t>31.12.2019г.</w:t>
      </w:r>
    </w:p>
    <w:p w:rsidR="00A63BD7" w:rsidRPr="004D1EB9" w:rsidRDefault="00A63BD7" w:rsidP="002E7878">
      <w:pPr>
        <w:pStyle w:val="a6"/>
        <w:tabs>
          <w:tab w:val="left" w:pos="132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4D1EB9" w:rsidRDefault="002E7878" w:rsidP="00DE5658">
      <w:pPr>
        <w:pStyle w:val="a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           3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Объем </w:t>
      </w:r>
      <w:r w:rsidR="00B74BA5">
        <w:rPr>
          <w:rFonts w:ascii="Times New Roman" w:hAnsi="Times New Roman"/>
          <w:b/>
          <w:sz w:val="24"/>
          <w:szCs w:val="24"/>
          <w:lang w:val="ru-RU"/>
        </w:rPr>
        <w:t>цветного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 лома к реализации с указанием места нахождения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A63BD7" w:rsidRPr="004D1EB9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3"/>
        <w:tblW w:w="10162" w:type="dxa"/>
        <w:tblLook w:val="04A0" w:firstRow="1" w:lastRow="0" w:firstColumn="1" w:lastColumn="0" w:noHBand="0" w:noVBand="1"/>
      </w:tblPr>
      <w:tblGrid>
        <w:gridCol w:w="456"/>
        <w:gridCol w:w="3054"/>
        <w:gridCol w:w="709"/>
        <w:gridCol w:w="876"/>
        <w:gridCol w:w="3102"/>
        <w:gridCol w:w="1965"/>
      </w:tblGrid>
      <w:tr w:rsidR="002E7878" w:rsidRPr="00233655" w:rsidTr="00B74BA5">
        <w:tc>
          <w:tcPr>
            <w:tcW w:w="456" w:type="dxa"/>
          </w:tcPr>
          <w:p w:rsidR="002E7878" w:rsidRPr="00233655" w:rsidRDefault="002E7878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054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ТМЦ</w:t>
            </w:r>
          </w:p>
        </w:tc>
        <w:tc>
          <w:tcPr>
            <w:tcW w:w="709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Ед. изм.</w:t>
            </w:r>
          </w:p>
        </w:tc>
        <w:tc>
          <w:tcPr>
            <w:tcW w:w="876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Кол-во</w:t>
            </w:r>
          </w:p>
        </w:tc>
        <w:tc>
          <w:tcPr>
            <w:tcW w:w="3102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Место нахождения ТМЦ</w:t>
            </w:r>
          </w:p>
        </w:tc>
        <w:tc>
          <w:tcPr>
            <w:tcW w:w="1965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График вывоза</w:t>
            </w:r>
          </w:p>
        </w:tc>
      </w:tr>
      <w:tr w:rsidR="00FB4409" w:rsidRPr="00233655" w:rsidTr="00B74BA5">
        <w:tc>
          <w:tcPr>
            <w:tcW w:w="456" w:type="dxa"/>
          </w:tcPr>
          <w:p w:rsidR="00FB4409" w:rsidRPr="00233655" w:rsidRDefault="009B5384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054" w:type="dxa"/>
          </w:tcPr>
          <w:p w:rsidR="00FB4409" w:rsidRPr="00233655" w:rsidRDefault="00FB4409">
            <w:pPr>
              <w:rPr>
                <w:b/>
              </w:rPr>
            </w:pPr>
            <w:r>
              <w:t>Лом медь</w:t>
            </w:r>
            <w:r w:rsidR="006D53AA">
              <w:t xml:space="preserve"> засорённый 5,6</w:t>
            </w:r>
            <w:r w:rsidR="003E6CDD">
              <w:t xml:space="preserve">% </w:t>
            </w:r>
            <w:r w:rsidR="00B32D42">
              <w:t xml:space="preserve"> </w:t>
            </w:r>
            <w:r w:rsidR="00835849">
              <w:t xml:space="preserve">(провод медный в изоляции (кусками)) </w:t>
            </w:r>
            <w:bookmarkStart w:id="0" w:name="_GoBack"/>
            <w:bookmarkEnd w:id="0"/>
            <w:r w:rsidR="00835849">
              <w:t xml:space="preserve"> </w:t>
            </w:r>
          </w:p>
        </w:tc>
        <w:tc>
          <w:tcPr>
            <w:tcW w:w="709" w:type="dxa"/>
          </w:tcPr>
          <w:p w:rsidR="00FB4409" w:rsidRDefault="009B5384" w:rsidP="00B74BA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FB4409" w:rsidRDefault="006D53AA" w:rsidP="00454D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102" w:type="dxa"/>
          </w:tcPr>
          <w:p w:rsidR="00FB4409" w:rsidRPr="00233655" w:rsidRDefault="009B5384" w:rsidP="00BC683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г. Нефтекамск, ул. Монтажная 7.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Склад</w:t>
            </w:r>
          </w:p>
        </w:tc>
        <w:tc>
          <w:tcPr>
            <w:tcW w:w="1965" w:type="dxa"/>
          </w:tcPr>
          <w:p w:rsidR="00FB4409" w:rsidRPr="00233655" w:rsidRDefault="009B5384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По мере накопления до 31.12.2019г</w:t>
            </w:r>
          </w:p>
        </w:tc>
      </w:tr>
      <w:tr w:rsidR="004014FE" w:rsidRPr="00233655" w:rsidTr="00B74BA5">
        <w:tc>
          <w:tcPr>
            <w:tcW w:w="456" w:type="dxa"/>
          </w:tcPr>
          <w:p w:rsidR="004014FE" w:rsidRPr="00233655" w:rsidRDefault="004014FE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54" w:type="dxa"/>
          </w:tcPr>
          <w:p w:rsidR="004014FE" w:rsidRPr="00233655" w:rsidRDefault="004014FE">
            <w:pPr>
              <w:rPr>
                <w:b/>
              </w:rPr>
            </w:pPr>
            <w:r w:rsidRPr="00233655">
              <w:rPr>
                <w:b/>
              </w:rPr>
              <w:t>Итого</w:t>
            </w:r>
          </w:p>
        </w:tc>
        <w:tc>
          <w:tcPr>
            <w:tcW w:w="709" w:type="dxa"/>
          </w:tcPr>
          <w:p w:rsidR="004014FE" w:rsidRPr="00233655" w:rsidRDefault="00B74BA5" w:rsidP="00B74BA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4014FE" w:rsidRPr="00233655" w:rsidRDefault="006D53AA" w:rsidP="00454D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102" w:type="dxa"/>
          </w:tcPr>
          <w:p w:rsidR="004014FE" w:rsidRPr="00233655" w:rsidRDefault="004014FE" w:rsidP="00BC683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:rsidR="004014FE" w:rsidRPr="00233655" w:rsidRDefault="004014FE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A63BD7" w:rsidRPr="00F97F81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4D1EB9">
        <w:rPr>
          <w:rFonts w:ascii="Times New Roman" w:hAnsi="Times New Roman"/>
          <w:b/>
          <w:sz w:val="24"/>
          <w:szCs w:val="24"/>
          <w:lang w:val="ru-RU"/>
        </w:rPr>
        <w:t>Условия реализации.</w:t>
      </w:r>
    </w:p>
    <w:p w:rsidR="004D1EB9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4.1 </w:t>
      </w:r>
      <w:r w:rsidR="004D1EB9">
        <w:rPr>
          <w:rFonts w:ascii="Times New Roman" w:hAnsi="Times New Roman"/>
          <w:sz w:val="24"/>
          <w:szCs w:val="24"/>
          <w:lang w:val="ru-RU"/>
        </w:rPr>
        <w:t xml:space="preserve">Реализация лома </w:t>
      </w:r>
      <w:r w:rsidR="00691330">
        <w:rPr>
          <w:rFonts w:ascii="Times New Roman" w:hAnsi="Times New Roman"/>
          <w:sz w:val="24"/>
          <w:szCs w:val="24"/>
          <w:lang w:val="ru-RU"/>
        </w:rPr>
        <w:t>цветных</w:t>
      </w:r>
      <w:r w:rsidR="004D1EB9">
        <w:rPr>
          <w:rFonts w:ascii="Times New Roman" w:hAnsi="Times New Roman"/>
          <w:sz w:val="24"/>
          <w:szCs w:val="24"/>
          <w:lang w:val="ru-RU"/>
        </w:rPr>
        <w:t xml:space="preserve"> металлов осуществляется по факту его наличия на складе Филиала. Суммарный объем лома указанный в разделе №3 может быть скорректирован как в сторону уменьшения, так и в сторону увеличения в зависимости от наличия фактического объема лома на момент заключения договора.</w:t>
      </w:r>
    </w:p>
    <w:p w:rsidR="00273C1E" w:rsidRPr="004D1EB9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4.2 </w:t>
      </w:r>
      <w:r w:rsidR="00273C1E">
        <w:rPr>
          <w:rFonts w:ascii="Times New Roman" w:hAnsi="Times New Roman"/>
          <w:sz w:val="24"/>
          <w:szCs w:val="24"/>
          <w:lang w:val="ru-RU"/>
        </w:rPr>
        <w:t xml:space="preserve">Передача ТМЦ производится на территории Продавца, в месте нахождения ТМЦ, </w:t>
      </w:r>
      <w:proofErr w:type="gramStart"/>
      <w:r w:rsidR="00273C1E">
        <w:rPr>
          <w:rFonts w:ascii="Times New Roman" w:hAnsi="Times New Roman"/>
          <w:sz w:val="24"/>
          <w:szCs w:val="24"/>
          <w:lang w:val="ru-RU"/>
        </w:rPr>
        <w:t>указанных</w:t>
      </w:r>
      <w:proofErr w:type="gramEnd"/>
      <w:r w:rsidR="00273C1E">
        <w:rPr>
          <w:rFonts w:ascii="Times New Roman" w:hAnsi="Times New Roman"/>
          <w:sz w:val="24"/>
          <w:szCs w:val="24"/>
          <w:lang w:val="ru-RU"/>
        </w:rPr>
        <w:t xml:space="preserve"> в разделе № 3</w:t>
      </w:r>
    </w:p>
    <w:p w:rsidR="00A63BD7" w:rsidRDefault="004D1EB9" w:rsidP="00B41E07">
      <w:pPr>
        <w:pStyle w:val="a6"/>
        <w:numPr>
          <w:ilvl w:val="1"/>
          <w:numId w:val="8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Погрузка и вывоз ТМЦ осуществляется силами и за счет Покупателя после поступления денежных средств на расчетный счет Филиала </w:t>
      </w:r>
      <w:r w:rsidR="00CF1861">
        <w:rPr>
          <w:rFonts w:ascii="Times New Roman" w:hAnsi="Times New Roman"/>
          <w:sz w:val="24"/>
          <w:szCs w:val="24"/>
          <w:lang w:val="ru-RU"/>
        </w:rPr>
        <w:t xml:space="preserve"> в течени</w:t>
      </w:r>
      <w:proofErr w:type="gramStart"/>
      <w:r w:rsidR="00CF1861">
        <w:rPr>
          <w:rFonts w:ascii="Times New Roman" w:hAnsi="Times New Roman"/>
          <w:sz w:val="24"/>
          <w:szCs w:val="24"/>
          <w:lang w:val="ru-RU"/>
        </w:rPr>
        <w:t>и</w:t>
      </w:r>
      <w:proofErr w:type="gramEnd"/>
      <w:r w:rsidR="00CF1861">
        <w:rPr>
          <w:rFonts w:ascii="Times New Roman" w:hAnsi="Times New Roman"/>
          <w:sz w:val="24"/>
          <w:szCs w:val="24"/>
          <w:lang w:val="ru-RU"/>
        </w:rPr>
        <w:t xml:space="preserve"> 10 (десяти) дней.</w:t>
      </w:r>
    </w:p>
    <w:p w:rsidR="00F554D1" w:rsidRDefault="00CF1861" w:rsidP="00B41E07">
      <w:pPr>
        <w:pStyle w:val="a6"/>
        <w:numPr>
          <w:ilvl w:val="1"/>
          <w:numId w:val="8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="00273C1E">
        <w:rPr>
          <w:rFonts w:ascii="Times New Roman" w:hAnsi="Times New Roman"/>
          <w:sz w:val="24"/>
          <w:szCs w:val="24"/>
          <w:lang w:val="ru-RU"/>
        </w:rPr>
        <w:t>ес</w:t>
      </w:r>
      <w:r>
        <w:rPr>
          <w:rFonts w:ascii="Times New Roman" w:hAnsi="Times New Roman"/>
          <w:sz w:val="24"/>
          <w:szCs w:val="24"/>
          <w:lang w:val="ru-RU"/>
        </w:rPr>
        <w:t xml:space="preserve"> отгруженного ТМЦ определяется на весах Покупателя в присутствии упол</w:t>
      </w:r>
      <w:r w:rsidR="004D7105">
        <w:rPr>
          <w:rFonts w:ascii="Times New Roman" w:hAnsi="Times New Roman"/>
          <w:sz w:val="24"/>
          <w:szCs w:val="24"/>
          <w:lang w:val="ru-RU"/>
        </w:rPr>
        <w:t xml:space="preserve">номоченного сотрудника Продавца. </w:t>
      </w:r>
      <w:r w:rsidR="00F554D1" w:rsidRPr="00F554D1">
        <w:rPr>
          <w:rFonts w:ascii="Times New Roman" w:hAnsi="Times New Roman"/>
          <w:sz w:val="24"/>
          <w:szCs w:val="24"/>
          <w:lang w:val="ru-RU"/>
        </w:rPr>
        <w:t>П</w:t>
      </w:r>
      <w:r w:rsidR="00F554D1">
        <w:rPr>
          <w:rFonts w:ascii="Times New Roman" w:hAnsi="Times New Roman"/>
          <w:sz w:val="24"/>
          <w:szCs w:val="24"/>
          <w:lang w:val="ru-RU"/>
        </w:rPr>
        <w:t>окупатель обязан по требованию Про</w:t>
      </w:r>
      <w:r w:rsidR="006233CE">
        <w:rPr>
          <w:rFonts w:ascii="Times New Roman" w:hAnsi="Times New Roman"/>
          <w:sz w:val="24"/>
          <w:szCs w:val="24"/>
          <w:lang w:val="ru-RU"/>
        </w:rPr>
        <w:t>давца представить документы о п</w:t>
      </w:r>
      <w:r w:rsidR="00F554D1">
        <w:rPr>
          <w:rFonts w:ascii="Times New Roman" w:hAnsi="Times New Roman"/>
          <w:sz w:val="24"/>
          <w:szCs w:val="24"/>
          <w:lang w:val="ru-RU"/>
        </w:rPr>
        <w:t>оверке электронных весов.</w:t>
      </w:r>
    </w:p>
    <w:p w:rsidR="00F554D1" w:rsidRPr="00F554D1" w:rsidRDefault="00B85583" w:rsidP="00B41E07">
      <w:pPr>
        <w:pStyle w:val="a6"/>
        <w:numPr>
          <w:ilvl w:val="1"/>
          <w:numId w:val="8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Приемо-сдаточный акт оформляет Покупатель, подписывает, скрепляет печатью и передает уполномоченному сотруднику Продавца в день отгрузки.</w:t>
      </w:r>
    </w:p>
    <w:p w:rsidR="00273C1E" w:rsidRDefault="00273C1E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Условия </w:t>
      </w:r>
      <w:r w:rsidR="00A63BD7">
        <w:rPr>
          <w:rFonts w:ascii="Times New Roman" w:hAnsi="Times New Roman"/>
          <w:b/>
          <w:sz w:val="24"/>
          <w:szCs w:val="24"/>
          <w:lang w:val="ru-RU"/>
        </w:rPr>
        <w:t>оказания услуг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6659C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.1. </w:t>
      </w:r>
      <w:r w:rsidR="0006659C">
        <w:rPr>
          <w:rFonts w:ascii="Times New Roman" w:hAnsi="Times New Roman"/>
          <w:sz w:val="24"/>
          <w:szCs w:val="24"/>
          <w:lang w:val="ru-RU"/>
        </w:rPr>
        <w:t>Участвовать в данной процедуре может любое юридическое или физическое лицо.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06659C">
        <w:rPr>
          <w:rFonts w:ascii="Times New Roman" w:hAnsi="Times New Roman"/>
          <w:sz w:val="24"/>
          <w:szCs w:val="24"/>
          <w:lang w:val="ru-RU"/>
        </w:rPr>
        <w:t xml:space="preserve">.2 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Наличие у Покупателя:</w:t>
      </w:r>
    </w:p>
    <w:p w:rsidR="00A63BD7" w:rsidRPr="00F97F81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 xml:space="preserve">- действующей лицензии на осуществление деятельности по заготовке, хранению, переработке и реализации лома и отходов цветных металлов. Срок действия лицензии должен истекать не </w:t>
      </w:r>
      <w:proofErr w:type="gramStart"/>
      <w:r w:rsidRPr="00F97F81">
        <w:rPr>
          <w:rFonts w:ascii="Times New Roman" w:hAnsi="Times New Roman"/>
          <w:sz w:val="24"/>
          <w:szCs w:val="24"/>
          <w:lang w:val="ru-RU"/>
        </w:rPr>
        <w:t>раннее</w:t>
      </w:r>
      <w:proofErr w:type="gramEnd"/>
      <w:r w:rsidRPr="00F97F81">
        <w:rPr>
          <w:rFonts w:ascii="Times New Roman" w:hAnsi="Times New Roman"/>
          <w:sz w:val="24"/>
          <w:szCs w:val="24"/>
          <w:lang w:val="ru-RU"/>
        </w:rPr>
        <w:t xml:space="preserve">, чем </w:t>
      </w:r>
      <w:r>
        <w:rPr>
          <w:rFonts w:ascii="Times New Roman" w:hAnsi="Times New Roman"/>
          <w:sz w:val="24"/>
          <w:szCs w:val="24"/>
          <w:lang w:val="ru-RU"/>
        </w:rPr>
        <w:t>30.</w:t>
      </w:r>
      <w:r w:rsidR="00A30BBE">
        <w:rPr>
          <w:rFonts w:ascii="Times New Roman" w:hAnsi="Times New Roman"/>
          <w:sz w:val="24"/>
          <w:szCs w:val="24"/>
          <w:lang w:val="ru-RU"/>
        </w:rPr>
        <w:t>12</w:t>
      </w:r>
      <w:r w:rsidRPr="00F97F81">
        <w:rPr>
          <w:rFonts w:ascii="Times New Roman" w:hAnsi="Times New Roman"/>
          <w:sz w:val="24"/>
          <w:szCs w:val="24"/>
          <w:lang w:val="ru-RU"/>
        </w:rPr>
        <w:t>.201</w:t>
      </w:r>
      <w:r w:rsidR="00A30BBE">
        <w:rPr>
          <w:rFonts w:ascii="Times New Roman" w:hAnsi="Times New Roman"/>
          <w:sz w:val="24"/>
          <w:szCs w:val="24"/>
          <w:lang w:val="ru-RU"/>
        </w:rPr>
        <w:t>9</w:t>
      </w:r>
      <w:r w:rsidRPr="00F97F81">
        <w:rPr>
          <w:rFonts w:ascii="Times New Roman" w:hAnsi="Times New Roman"/>
          <w:sz w:val="24"/>
          <w:szCs w:val="24"/>
          <w:lang w:val="ru-RU"/>
        </w:rPr>
        <w:t>г;</w:t>
      </w:r>
    </w:p>
    <w:p w:rsidR="0006659C" w:rsidRPr="00F97F81" w:rsidRDefault="00691330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персонал</w:t>
      </w:r>
      <w:r w:rsidR="0006659C">
        <w:rPr>
          <w:rFonts w:ascii="Times New Roman" w:hAnsi="Times New Roman"/>
          <w:sz w:val="24"/>
          <w:szCs w:val="24"/>
          <w:lang w:val="ru-RU"/>
        </w:rPr>
        <w:t xml:space="preserve"> для проведения работ по подготовке к погрузке и вывозу продукции.</w:t>
      </w:r>
    </w:p>
    <w:p w:rsidR="0006659C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>-</w:t>
      </w:r>
      <w:r w:rsidR="0006659C">
        <w:rPr>
          <w:rFonts w:ascii="Times New Roman" w:hAnsi="Times New Roman"/>
          <w:sz w:val="24"/>
          <w:szCs w:val="24"/>
          <w:lang w:val="ru-RU"/>
        </w:rPr>
        <w:t>собственных или арендованных механизмов, инструментов, транспортных средств.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</w:t>
      </w:r>
      <w:r w:rsidR="0006659C">
        <w:rPr>
          <w:rFonts w:ascii="Times New Roman" w:hAnsi="Times New Roman"/>
          <w:sz w:val="24"/>
          <w:szCs w:val="24"/>
          <w:lang w:val="ru-RU"/>
        </w:rPr>
        <w:t>3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. Вывоз </w:t>
      </w:r>
      <w:r w:rsidR="00A30BBE">
        <w:rPr>
          <w:rFonts w:ascii="Times New Roman" w:hAnsi="Times New Roman"/>
          <w:sz w:val="24"/>
          <w:szCs w:val="24"/>
          <w:lang w:val="ru-RU"/>
        </w:rPr>
        <w:t>металлолома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осуществляется отдельными партиями автотранспортом Покупателя. Масса и количество </w:t>
      </w:r>
      <w:r w:rsidR="00F478C3">
        <w:rPr>
          <w:rFonts w:ascii="Times New Roman" w:hAnsi="Times New Roman"/>
          <w:sz w:val="24"/>
          <w:szCs w:val="24"/>
          <w:lang w:val="ru-RU"/>
        </w:rPr>
        <w:t>металлолома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в партии определяется приёмо-сдаточным Актом. 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.4. Вывоз ступеней производится в рабочие дни с 8-00 до 16-00.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.5. На объекте выполнения погрузочных работ должны обеспечиваться сохранность и целостность существующих коммуникаций, оборудования, сетей, имущества, сооружений и других материальных ценностей Поставщика.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.6. Весь имущественный ущерб, нанесённый Покупателем при выполнении Покупателем погрузочных работ, устраняется силами и средствами Покупателя.</w:t>
      </w:r>
    </w:p>
    <w:p w:rsidR="00273C1E" w:rsidRPr="00273C1E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C1E"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A63BD7" w:rsidRPr="00273C1E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</w:t>
      </w:r>
      <w:r w:rsidR="00273C1E" w:rsidRPr="00273C1E">
        <w:rPr>
          <w:rFonts w:ascii="Times New Roman" w:hAnsi="Times New Roman"/>
          <w:b/>
          <w:sz w:val="24"/>
          <w:szCs w:val="24"/>
          <w:lang w:val="ru-RU"/>
        </w:rPr>
        <w:t>. Порядок оплаты.</w:t>
      </w:r>
    </w:p>
    <w:p w:rsidR="00273C1E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="00273C1E">
        <w:rPr>
          <w:rFonts w:ascii="Times New Roman" w:hAnsi="Times New Roman"/>
          <w:sz w:val="24"/>
          <w:szCs w:val="24"/>
          <w:lang w:val="ru-RU"/>
        </w:rPr>
        <w:t>.1 Оплата ТМЦ осуществляется в порядке 100% предварительной оплаты путем перечисления денежных средств на расчетный счет Продавца.</w:t>
      </w:r>
    </w:p>
    <w:p w:rsidR="00273C1E" w:rsidRPr="00F97F81" w:rsidRDefault="00273C1E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Требования к безопасности поставки и безопасности результатов </w:t>
      </w:r>
      <w:r w:rsidR="00A63BD7">
        <w:rPr>
          <w:rFonts w:ascii="Times New Roman" w:hAnsi="Times New Roman"/>
          <w:b/>
          <w:sz w:val="24"/>
          <w:szCs w:val="24"/>
          <w:lang w:val="ru-RU"/>
        </w:rPr>
        <w:t>оказанию услуг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.1. Погрузка в автотранспорт Покупателя производится силами и средствами Покупателя.</w:t>
      </w: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.2. Покупатель несёт полную ответственность за безопасность проведения погрузочных работ и соблюдение правил техники безопасности.</w:t>
      </w:r>
    </w:p>
    <w:p w:rsidR="00A63BD7" w:rsidRPr="00F97F81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8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Правовое регулирование </w:t>
      </w:r>
      <w:r w:rsidR="00A63BD7">
        <w:rPr>
          <w:rFonts w:ascii="Times New Roman" w:hAnsi="Times New Roman"/>
          <w:b/>
          <w:sz w:val="24"/>
          <w:szCs w:val="24"/>
          <w:lang w:val="ru-RU"/>
        </w:rPr>
        <w:t>оказания услуг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875401">
        <w:rPr>
          <w:rFonts w:ascii="Times New Roman" w:hAnsi="Times New Roman"/>
          <w:sz w:val="24"/>
          <w:szCs w:val="24"/>
          <w:lang w:val="ru-RU"/>
        </w:rPr>
        <w:t>.1</w:t>
      </w:r>
      <w:proofErr w:type="gramStart"/>
      <w:r w:rsidR="008754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Р</w:t>
      </w:r>
      <w:proofErr w:type="gramEnd"/>
      <w:r w:rsidR="00A63BD7" w:rsidRPr="00F97F81">
        <w:rPr>
          <w:rFonts w:ascii="Times New Roman" w:hAnsi="Times New Roman"/>
          <w:sz w:val="24"/>
          <w:szCs w:val="24"/>
          <w:lang w:val="ru-RU"/>
        </w:rPr>
        <w:t>егулируется Договором и соответствующими нормативными документами Российской Федерации.</w:t>
      </w:r>
    </w:p>
    <w:p w:rsidR="00A63BD7" w:rsidRDefault="00A63BD7" w:rsidP="00B41E07">
      <w:pPr>
        <w:ind w:firstLine="709"/>
        <w:contextualSpacing/>
        <w:jc w:val="both"/>
      </w:pPr>
    </w:p>
    <w:p w:rsidR="00CA5623" w:rsidRDefault="00CA5623" w:rsidP="00B41E07">
      <w:pPr>
        <w:ind w:firstLine="709"/>
        <w:contextualSpacing/>
        <w:jc w:val="both"/>
      </w:pPr>
    </w:p>
    <w:p w:rsidR="00491412" w:rsidRDefault="00491412" w:rsidP="00875401">
      <w:pPr>
        <w:ind w:firstLine="709"/>
        <w:contextualSpacing/>
        <w:jc w:val="both"/>
      </w:pPr>
    </w:p>
    <w:p w:rsidR="00A63BD7" w:rsidRPr="00BA3DD4" w:rsidRDefault="00A63BD7" w:rsidP="00875401">
      <w:pPr>
        <w:ind w:firstLine="709"/>
        <w:contextualSpacing/>
        <w:jc w:val="both"/>
      </w:pPr>
    </w:p>
    <w:sectPr w:rsidR="00A63BD7" w:rsidRPr="00BA3DD4" w:rsidSect="00B74BA5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BA8E4E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41705C"/>
    <w:multiLevelType w:val="multilevel"/>
    <w:tmpl w:val="B23C51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>
    <w:nsid w:val="104E3B35"/>
    <w:multiLevelType w:val="hybridMultilevel"/>
    <w:tmpl w:val="52342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7960C4"/>
    <w:multiLevelType w:val="multilevel"/>
    <w:tmpl w:val="0BBED8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ED46125"/>
    <w:multiLevelType w:val="hybridMultilevel"/>
    <w:tmpl w:val="E448223A"/>
    <w:lvl w:ilvl="0" w:tplc="6936A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9282E8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C84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408A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2A8F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B3A18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AE2C6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41661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FC295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3AF806AD"/>
    <w:multiLevelType w:val="hybridMultilevel"/>
    <w:tmpl w:val="912CC6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70745CF8"/>
    <w:multiLevelType w:val="hybridMultilevel"/>
    <w:tmpl w:val="A96C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E6825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DE"/>
    <w:rsid w:val="00017BD0"/>
    <w:rsid w:val="00035422"/>
    <w:rsid w:val="0006659C"/>
    <w:rsid w:val="00076EA5"/>
    <w:rsid w:val="00091B97"/>
    <w:rsid w:val="00092A1A"/>
    <w:rsid w:val="000A176D"/>
    <w:rsid w:val="000C4A3E"/>
    <w:rsid w:val="000F1505"/>
    <w:rsid w:val="000F197B"/>
    <w:rsid w:val="000F3A90"/>
    <w:rsid w:val="00112A21"/>
    <w:rsid w:val="00152059"/>
    <w:rsid w:val="00165972"/>
    <w:rsid w:val="00191D67"/>
    <w:rsid w:val="00193F95"/>
    <w:rsid w:val="00197DF0"/>
    <w:rsid w:val="001D01A5"/>
    <w:rsid w:val="001D7132"/>
    <w:rsid w:val="001F5A7B"/>
    <w:rsid w:val="002213B3"/>
    <w:rsid w:val="00233655"/>
    <w:rsid w:val="00273C1E"/>
    <w:rsid w:val="002A20A8"/>
    <w:rsid w:val="002E316D"/>
    <w:rsid w:val="002E7878"/>
    <w:rsid w:val="00375778"/>
    <w:rsid w:val="00392E6C"/>
    <w:rsid w:val="003955C5"/>
    <w:rsid w:val="003E32E7"/>
    <w:rsid w:val="003E6CDD"/>
    <w:rsid w:val="004014FE"/>
    <w:rsid w:val="00454DA0"/>
    <w:rsid w:val="0045783B"/>
    <w:rsid w:val="00463E80"/>
    <w:rsid w:val="00485A16"/>
    <w:rsid w:val="004866BE"/>
    <w:rsid w:val="00491412"/>
    <w:rsid w:val="004B1179"/>
    <w:rsid w:val="004B20F1"/>
    <w:rsid w:val="004C7840"/>
    <w:rsid w:val="004D1EB9"/>
    <w:rsid w:val="004D7105"/>
    <w:rsid w:val="00512E6E"/>
    <w:rsid w:val="00513201"/>
    <w:rsid w:val="00513FC2"/>
    <w:rsid w:val="00523832"/>
    <w:rsid w:val="00535E2A"/>
    <w:rsid w:val="00542C3E"/>
    <w:rsid w:val="00553151"/>
    <w:rsid w:val="00562DDC"/>
    <w:rsid w:val="005B635C"/>
    <w:rsid w:val="005F420E"/>
    <w:rsid w:val="006233CE"/>
    <w:rsid w:val="00636116"/>
    <w:rsid w:val="00644FEA"/>
    <w:rsid w:val="00691330"/>
    <w:rsid w:val="006C7EDC"/>
    <w:rsid w:val="006D1DDE"/>
    <w:rsid w:val="006D53AA"/>
    <w:rsid w:val="00744410"/>
    <w:rsid w:val="00746751"/>
    <w:rsid w:val="0075452D"/>
    <w:rsid w:val="007943BA"/>
    <w:rsid w:val="007955E4"/>
    <w:rsid w:val="007B3D34"/>
    <w:rsid w:val="0080384B"/>
    <w:rsid w:val="00813002"/>
    <w:rsid w:val="00826536"/>
    <w:rsid w:val="00831C6F"/>
    <w:rsid w:val="00835849"/>
    <w:rsid w:val="00875401"/>
    <w:rsid w:val="0088161F"/>
    <w:rsid w:val="008E524A"/>
    <w:rsid w:val="00942D9F"/>
    <w:rsid w:val="0095541B"/>
    <w:rsid w:val="00970C41"/>
    <w:rsid w:val="009B5384"/>
    <w:rsid w:val="009D0A1F"/>
    <w:rsid w:val="00A01DEE"/>
    <w:rsid w:val="00A14019"/>
    <w:rsid w:val="00A30BBE"/>
    <w:rsid w:val="00A41563"/>
    <w:rsid w:val="00A601E8"/>
    <w:rsid w:val="00A63BD7"/>
    <w:rsid w:val="00A739BA"/>
    <w:rsid w:val="00A8084C"/>
    <w:rsid w:val="00AB6167"/>
    <w:rsid w:val="00AC551B"/>
    <w:rsid w:val="00AD0BCD"/>
    <w:rsid w:val="00B07FD2"/>
    <w:rsid w:val="00B14D94"/>
    <w:rsid w:val="00B27267"/>
    <w:rsid w:val="00B32D42"/>
    <w:rsid w:val="00B41E07"/>
    <w:rsid w:val="00B60FFF"/>
    <w:rsid w:val="00B63924"/>
    <w:rsid w:val="00B74BA5"/>
    <w:rsid w:val="00B85583"/>
    <w:rsid w:val="00BA3DD4"/>
    <w:rsid w:val="00BB2B0F"/>
    <w:rsid w:val="00BC03EA"/>
    <w:rsid w:val="00BC51A8"/>
    <w:rsid w:val="00BC6835"/>
    <w:rsid w:val="00BD6BDC"/>
    <w:rsid w:val="00BE4E9D"/>
    <w:rsid w:val="00BF322D"/>
    <w:rsid w:val="00BF3E9F"/>
    <w:rsid w:val="00C12737"/>
    <w:rsid w:val="00C371A6"/>
    <w:rsid w:val="00C66358"/>
    <w:rsid w:val="00C70897"/>
    <w:rsid w:val="00CA5623"/>
    <w:rsid w:val="00CB166B"/>
    <w:rsid w:val="00CB327F"/>
    <w:rsid w:val="00CC6B1A"/>
    <w:rsid w:val="00CF1861"/>
    <w:rsid w:val="00D07C3A"/>
    <w:rsid w:val="00D27948"/>
    <w:rsid w:val="00D55FD1"/>
    <w:rsid w:val="00D80F66"/>
    <w:rsid w:val="00DB54C4"/>
    <w:rsid w:val="00DE5658"/>
    <w:rsid w:val="00E226E1"/>
    <w:rsid w:val="00E35DDD"/>
    <w:rsid w:val="00E40B06"/>
    <w:rsid w:val="00EA1FBF"/>
    <w:rsid w:val="00EC32A9"/>
    <w:rsid w:val="00F3216B"/>
    <w:rsid w:val="00F365C9"/>
    <w:rsid w:val="00F478C3"/>
    <w:rsid w:val="00F554D1"/>
    <w:rsid w:val="00F902F2"/>
    <w:rsid w:val="00F97F81"/>
    <w:rsid w:val="00FB4409"/>
    <w:rsid w:val="00FB4599"/>
    <w:rsid w:val="00FC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D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E35D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BF3E9F"/>
    <w:rPr>
      <w:rFonts w:cs="Times New Roman"/>
      <w:sz w:val="2"/>
    </w:rPr>
  </w:style>
  <w:style w:type="paragraph" w:styleId="a6">
    <w:name w:val="No Spacing"/>
    <w:basedOn w:val="a"/>
    <w:uiPriority w:val="99"/>
    <w:qFormat/>
    <w:rsid w:val="00CB327F"/>
    <w:rPr>
      <w:rFonts w:ascii="Cambria" w:hAnsi="Cambria"/>
      <w:sz w:val="22"/>
      <w:szCs w:val="22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BA3DD4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415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56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AD0B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D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E35D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BF3E9F"/>
    <w:rPr>
      <w:rFonts w:cs="Times New Roman"/>
      <w:sz w:val="2"/>
    </w:rPr>
  </w:style>
  <w:style w:type="paragraph" w:styleId="a6">
    <w:name w:val="No Spacing"/>
    <w:basedOn w:val="a"/>
    <w:uiPriority w:val="99"/>
    <w:qFormat/>
    <w:rsid w:val="00CB327F"/>
    <w:rPr>
      <w:rFonts w:ascii="Cambria" w:hAnsi="Cambria"/>
      <w:sz w:val="22"/>
      <w:szCs w:val="22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BA3DD4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415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56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AD0B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42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958D6-489A-4EB6-94E7-89DAA6950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 Петрович Волчков</dc:creator>
  <cp:lastModifiedBy>Шамсигалиева Елена Леонтьевна</cp:lastModifiedBy>
  <cp:revision>10</cp:revision>
  <cp:lastPrinted>2018-12-07T06:50:00Z</cp:lastPrinted>
  <dcterms:created xsi:type="dcterms:W3CDTF">2019-08-05T05:52:00Z</dcterms:created>
  <dcterms:modified xsi:type="dcterms:W3CDTF">2019-08-27T12:17:00Z</dcterms:modified>
</cp:coreProperties>
</file>